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8E4580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CB53B3">
        <w:rPr>
          <w:rFonts w:hint="eastAsia"/>
          <w:sz w:val="24"/>
          <w:szCs w:val="24"/>
        </w:rPr>
        <w:t>21</w:t>
      </w:r>
      <w:bookmarkStart w:id="0" w:name="_GoBack"/>
      <w:bookmarkEnd w:id="0"/>
      <w:r w:rsidR="00470FA5" w:rsidRPr="000C3CA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フロンティア材料</w:t>
      </w:r>
      <w:r w:rsidR="00470FA5" w:rsidRPr="000C3CA0">
        <w:rPr>
          <w:rFonts w:hint="eastAsia"/>
          <w:sz w:val="24"/>
          <w:szCs w:val="24"/>
        </w:rPr>
        <w:t>研究所学術賞</w:t>
      </w:r>
    </w:p>
    <w:p w:rsidR="00470FA5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研究</w:t>
      </w:r>
      <w:r w:rsidR="0048212E">
        <w:rPr>
          <w:rFonts w:hint="eastAsia"/>
          <w:sz w:val="24"/>
          <w:szCs w:val="24"/>
        </w:rPr>
        <w:t>業績</w:t>
      </w:r>
      <w:r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CD0263" w:rsidRDefault="00CD0263" w:rsidP="00CD0263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CD0263" w:rsidTr="00CD0263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leftChars="100" w:left="210"/>
            </w:pPr>
            <w:r>
              <w:rPr>
                <w:rFonts w:ascii="ＭＳ 明朝" w:hAnsi="ＭＳ 明朝" w:cs="ＭＳ 明朝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CD0263" w:rsidRDefault="00CD0263" w:rsidP="0047611E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CD0263" w:rsidTr="00CD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>
            <w:pPr>
              <w:rPr>
                <w:sz w:val="16"/>
                <w:szCs w:val="16"/>
              </w:rPr>
            </w:pPr>
          </w:p>
          <w:p w:rsidR="00CD0263" w:rsidRDefault="00CD0263">
            <w:pPr>
              <w:rPr>
                <w:sz w:val="16"/>
                <w:szCs w:val="16"/>
              </w:rPr>
            </w:pPr>
          </w:p>
        </w:tc>
      </w:tr>
      <w:tr w:rsidR="00CD0263" w:rsidTr="00CD026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</w:tr>
    </w:tbl>
    <w:p w:rsidR="00CD0263" w:rsidRDefault="00CD0263" w:rsidP="00CD0263"/>
    <w:p w:rsidR="00CD0263" w:rsidRDefault="00CD0263" w:rsidP="00CD0263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CD0263" w:rsidTr="00CD0263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</w:tbl>
    <w:p w:rsidR="00CD0263" w:rsidRDefault="00CD0263" w:rsidP="00CD0263"/>
    <w:p w:rsidR="008E4580" w:rsidRDefault="008E4580" w:rsidP="008E4580">
      <w:pPr>
        <w:spacing w:line="200" w:lineRule="exact"/>
      </w:pPr>
      <w:r>
        <w:rPr>
          <w:rFonts w:hint="eastAsia"/>
        </w:rPr>
        <w:t>フロンティア材料研究所との共同利用研究</w:t>
      </w:r>
    </w:p>
    <w:p w:rsidR="00926C7A" w:rsidRDefault="008E4580" w:rsidP="008E4580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926C7A"/>
    <w:p w:rsidR="00024E7A" w:rsidRDefault="00024E7A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対象となる研究</w:t>
      </w:r>
      <w:r>
        <w:rPr>
          <w:rFonts w:hint="eastAsia"/>
        </w:rPr>
        <w:t>成果名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Pr="007E78AD" w:rsidRDefault="00926C7A">
      <w:pPr>
        <w:rPr>
          <w:szCs w:val="21"/>
        </w:rPr>
      </w:pPr>
      <w:r>
        <w:rPr>
          <w:rFonts w:hint="eastAsia"/>
        </w:rPr>
        <w:t>研究</w:t>
      </w:r>
      <w:r w:rsidR="00024E7A">
        <w:rPr>
          <w:rFonts w:hint="eastAsia"/>
        </w:rPr>
        <w:t>成果</w:t>
      </w:r>
      <w:r>
        <w:rPr>
          <w:rFonts w:hint="eastAsia"/>
        </w:rPr>
        <w:t>概要</w:t>
      </w:r>
      <w:r w:rsidR="007E78AD" w:rsidRPr="007E78AD">
        <w:rPr>
          <w:rFonts w:hint="eastAsia"/>
          <w:szCs w:val="21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EC6A88">
      <w:r>
        <w:rPr>
          <w:rFonts w:hint="eastAsia"/>
        </w:rPr>
        <w:lastRenderedPageBreak/>
        <w:t>世界における研究</w:t>
      </w:r>
      <w:r w:rsidR="00024E7A">
        <w:rPr>
          <w:rFonts w:hint="eastAsia"/>
        </w:rPr>
        <w:t>成果</w:t>
      </w:r>
      <w:r w:rsidR="007E78AD">
        <w:rPr>
          <w:rFonts w:hint="eastAsia"/>
        </w:rPr>
        <w:t>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926C7A" w:rsidRDefault="00926C7A">
      <w:r>
        <w:rPr>
          <w:rFonts w:hint="eastAsia"/>
        </w:rPr>
        <w:t>該当する論文</w:t>
      </w:r>
      <w:r w:rsidR="00024E7A">
        <w:rPr>
          <w:rFonts w:hint="eastAsia"/>
        </w:rPr>
        <w:t>・証拠リスト</w:t>
      </w:r>
      <w:r w:rsidR="007E78AD">
        <w:rPr>
          <w:rFonts w:hint="eastAsia"/>
        </w:rPr>
        <w:t>（関連するものすべて記入のこと）</w:t>
      </w:r>
    </w:p>
    <w:p w:rsidR="007E78AD" w:rsidRDefault="007E78AD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7E78AD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02" w:rsidRDefault="005D6902" w:rsidP="00024E7A">
      <w:r>
        <w:separator/>
      </w:r>
    </w:p>
  </w:endnote>
  <w:endnote w:type="continuationSeparator" w:id="0">
    <w:p w:rsidR="005D6902" w:rsidRDefault="005D6902" w:rsidP="000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02" w:rsidRDefault="005D6902" w:rsidP="00024E7A">
      <w:r>
        <w:separator/>
      </w:r>
    </w:p>
  </w:footnote>
  <w:footnote w:type="continuationSeparator" w:id="0">
    <w:p w:rsidR="005D6902" w:rsidRDefault="005D6902" w:rsidP="000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24E7A"/>
    <w:rsid w:val="000A208D"/>
    <w:rsid w:val="000C3CA0"/>
    <w:rsid w:val="00250864"/>
    <w:rsid w:val="004047FE"/>
    <w:rsid w:val="00430654"/>
    <w:rsid w:val="00470FA5"/>
    <w:rsid w:val="0047611E"/>
    <w:rsid w:val="0048212E"/>
    <w:rsid w:val="005D6902"/>
    <w:rsid w:val="00735463"/>
    <w:rsid w:val="007B5F0D"/>
    <w:rsid w:val="007C6B49"/>
    <w:rsid w:val="007E78AD"/>
    <w:rsid w:val="008623CE"/>
    <w:rsid w:val="008A6A23"/>
    <w:rsid w:val="008B4FBF"/>
    <w:rsid w:val="008E4580"/>
    <w:rsid w:val="008E54D8"/>
    <w:rsid w:val="008F2852"/>
    <w:rsid w:val="00926C7A"/>
    <w:rsid w:val="009314B8"/>
    <w:rsid w:val="009D5394"/>
    <w:rsid w:val="00A042C2"/>
    <w:rsid w:val="00A223D6"/>
    <w:rsid w:val="00A60512"/>
    <w:rsid w:val="00CB53B3"/>
    <w:rsid w:val="00CD0263"/>
    <w:rsid w:val="00D141B2"/>
    <w:rsid w:val="00E10F9F"/>
    <w:rsid w:val="00E95DFE"/>
    <w:rsid w:val="00EB0B48"/>
    <w:rsid w:val="00EB69F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72438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E7A"/>
  </w:style>
  <w:style w:type="paragraph" w:styleId="a6">
    <w:name w:val="footer"/>
    <w:basedOn w:val="a"/>
    <w:link w:val="a7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E7A"/>
  </w:style>
  <w:style w:type="paragraph" w:styleId="a8">
    <w:name w:val="Balloon Text"/>
    <w:basedOn w:val="a"/>
    <w:link w:val="a9"/>
    <w:uiPriority w:val="99"/>
    <w:semiHidden/>
    <w:unhideWhenUsed/>
    <w:rsid w:val="00EB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推進室</cp:lastModifiedBy>
  <cp:revision>9</cp:revision>
  <cp:lastPrinted>2014-08-21T00:24:00Z</cp:lastPrinted>
  <dcterms:created xsi:type="dcterms:W3CDTF">2018-03-14T02:00:00Z</dcterms:created>
  <dcterms:modified xsi:type="dcterms:W3CDTF">2021-02-12T02:54:00Z</dcterms:modified>
</cp:coreProperties>
</file>