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20</w:t>
      </w:r>
      <w:r w:rsidR="00117EFC">
        <w:rPr>
          <w:rFonts w:hint="eastAsia"/>
          <w:sz w:val="24"/>
          <w:szCs w:val="24"/>
        </w:rPr>
        <w:t>2</w:t>
      </w:r>
      <w:r w:rsidR="009B42B6">
        <w:rPr>
          <w:rFonts w:hint="eastAsia"/>
          <w:sz w:val="24"/>
          <w:szCs w:val="24"/>
        </w:rPr>
        <w:t>4</w:t>
      </w:r>
      <w:bookmarkStart w:id="0" w:name="_GoBack"/>
      <w:bookmarkEnd w:id="0"/>
      <w:r w:rsidRPr="000C3CA0">
        <w:rPr>
          <w:rFonts w:hint="eastAsia"/>
          <w:sz w:val="24"/>
          <w:szCs w:val="24"/>
        </w:rPr>
        <w:t>年度</w:t>
      </w:r>
      <w:r w:rsidR="004108E2">
        <w:rPr>
          <w:rFonts w:hint="eastAsia"/>
          <w:sz w:val="24"/>
          <w:szCs w:val="24"/>
        </w:rPr>
        <w:t>フロンティア材料研究所</w:t>
      </w:r>
      <w:r w:rsidRPr="000C3CA0">
        <w:rPr>
          <w:rFonts w:hint="eastAsia"/>
          <w:sz w:val="24"/>
          <w:szCs w:val="24"/>
        </w:rPr>
        <w:t>学術賞</w:t>
      </w:r>
    </w:p>
    <w:p w:rsidR="00470FA5" w:rsidRDefault="00720B27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社会貢献</w:t>
      </w:r>
      <w:r w:rsidR="00470FA5"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470FA5" w:rsidRDefault="0010534F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D1005D" w:rsidTr="0010534F">
        <w:trPr>
          <w:trHeight w:val="325"/>
        </w:trPr>
        <w:tc>
          <w:tcPr>
            <w:tcW w:w="2121" w:type="dxa"/>
            <w:vMerge w:val="restart"/>
            <w:vAlign w:val="center"/>
          </w:tcPr>
          <w:p w:rsidR="0010534F" w:rsidRDefault="00D1005D" w:rsidP="00C1396A">
            <w:pPr>
              <w:ind w:firstLineChars="100" w:firstLine="210"/>
            </w:pPr>
            <w:r>
              <w:rPr>
                <w:rFonts w:hint="eastAsia"/>
              </w:rPr>
              <w:t>申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1005D" w:rsidRDefault="00D1005D" w:rsidP="00C1396A">
            <w:pPr>
              <w:ind w:leftChars="100" w:left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3" w:type="dxa"/>
            <w:gridSpan w:val="3"/>
          </w:tcPr>
          <w:p w:rsidR="00D1005D" w:rsidRPr="00D1005D" w:rsidRDefault="00D1005D" w:rsidP="00D1005D">
            <w:r w:rsidRPr="00470FA5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470FA5"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D1005D" w:rsidTr="00500EE9">
        <w:trPr>
          <w:trHeight w:val="420"/>
        </w:trPr>
        <w:tc>
          <w:tcPr>
            <w:tcW w:w="2121" w:type="dxa"/>
            <w:vMerge/>
          </w:tcPr>
          <w:p w:rsidR="00D1005D" w:rsidRDefault="00D1005D"/>
        </w:tc>
        <w:tc>
          <w:tcPr>
            <w:tcW w:w="6373" w:type="dxa"/>
            <w:gridSpan w:val="3"/>
          </w:tcPr>
          <w:p w:rsidR="00D1005D" w:rsidRDefault="00D1005D" w:rsidP="00D1005D">
            <w:pPr>
              <w:rPr>
                <w:sz w:val="16"/>
                <w:szCs w:val="16"/>
              </w:rPr>
            </w:pPr>
          </w:p>
          <w:p w:rsidR="00D1005D" w:rsidRPr="00470FA5" w:rsidRDefault="00D1005D" w:rsidP="00D1005D">
            <w:pPr>
              <w:rPr>
                <w:sz w:val="16"/>
                <w:szCs w:val="16"/>
              </w:rPr>
            </w:pPr>
          </w:p>
        </w:tc>
      </w:tr>
      <w:tr w:rsidR="00470FA5" w:rsidTr="00A60512">
        <w:trPr>
          <w:trHeight w:val="427"/>
        </w:trPr>
        <w:tc>
          <w:tcPr>
            <w:tcW w:w="2121" w:type="dxa"/>
            <w:vAlign w:val="center"/>
          </w:tcPr>
          <w:p w:rsidR="000C3CA0" w:rsidRDefault="000C3CA0" w:rsidP="0010534F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</w:tcPr>
          <w:p w:rsidR="00470FA5" w:rsidRDefault="00470FA5"/>
          <w:p w:rsidR="000C3CA0" w:rsidRDefault="000C3CA0"/>
        </w:tc>
        <w:tc>
          <w:tcPr>
            <w:tcW w:w="708" w:type="dxa"/>
            <w:vAlign w:val="center"/>
          </w:tcPr>
          <w:p w:rsidR="00470FA5" w:rsidRDefault="000C3CA0">
            <w:r>
              <w:rPr>
                <w:rFonts w:hint="eastAsia"/>
              </w:rPr>
              <w:t>役職</w:t>
            </w:r>
          </w:p>
        </w:tc>
        <w:tc>
          <w:tcPr>
            <w:tcW w:w="1698" w:type="dxa"/>
          </w:tcPr>
          <w:p w:rsidR="00470FA5" w:rsidRDefault="00470FA5"/>
        </w:tc>
      </w:tr>
      <w:tr w:rsidR="00D1005D" w:rsidTr="0010534F">
        <w:trPr>
          <w:trHeight w:val="532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1005D" w:rsidRDefault="0010534F" w:rsidP="00C1396A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D1005D" w:rsidRDefault="00D1005D"/>
          <w:p w:rsidR="00D1005D" w:rsidRDefault="00D1005D"/>
        </w:tc>
      </w:tr>
    </w:tbl>
    <w:p w:rsidR="00926C7A" w:rsidRDefault="00926C7A" w:rsidP="000C3CA0"/>
    <w:p w:rsidR="0010534F" w:rsidRDefault="0010534F" w:rsidP="000C3CA0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10534F" w:rsidTr="0010534F">
        <w:trPr>
          <w:trHeight w:val="620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0" w:type="dxa"/>
          </w:tcPr>
          <w:p w:rsidR="0010534F" w:rsidRDefault="0010534F" w:rsidP="000C3CA0"/>
        </w:tc>
      </w:tr>
      <w:tr w:rsidR="0010534F" w:rsidTr="0010534F">
        <w:trPr>
          <w:trHeight w:val="686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6370" w:type="dxa"/>
          </w:tcPr>
          <w:p w:rsidR="0010534F" w:rsidRDefault="0010534F" w:rsidP="000C3CA0"/>
        </w:tc>
      </w:tr>
    </w:tbl>
    <w:p w:rsidR="0010534F" w:rsidRDefault="0010534F" w:rsidP="000C3CA0"/>
    <w:p w:rsidR="0010534F" w:rsidRDefault="0010534F" w:rsidP="000C3CA0"/>
    <w:p w:rsidR="00926C7A" w:rsidRDefault="004108E2" w:rsidP="004108E2">
      <w:pPr>
        <w:spacing w:line="240" w:lineRule="exact"/>
      </w:pPr>
      <w:r>
        <w:rPr>
          <w:rFonts w:hint="eastAsia"/>
        </w:rPr>
        <w:t>フロンティア材料研究所</w:t>
      </w:r>
      <w:r w:rsidR="00EC6A88">
        <w:rPr>
          <w:rFonts w:hint="eastAsia"/>
        </w:rPr>
        <w:t>との</w:t>
      </w:r>
      <w:r w:rsidR="00926C7A">
        <w:rPr>
          <w:rFonts w:hint="eastAsia"/>
        </w:rPr>
        <w:t>共同利用研究</w:t>
      </w:r>
    </w:p>
    <w:p w:rsidR="004108E2" w:rsidRDefault="004108E2" w:rsidP="004108E2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720B27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</w:t>
      </w:r>
      <w:r>
        <w:rPr>
          <w:rFonts w:hint="eastAsia"/>
        </w:rPr>
        <w:t>社会貢献名（特許を含む）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Default="00720B27">
      <w:r>
        <w:rPr>
          <w:rFonts w:hint="eastAsia"/>
        </w:rPr>
        <w:t>貢献</w:t>
      </w:r>
      <w:r w:rsidR="00926C7A">
        <w:rPr>
          <w:rFonts w:hint="eastAsia"/>
        </w:rPr>
        <w:t>概要</w:t>
      </w:r>
      <w:r w:rsidR="00D311E8">
        <w:rPr>
          <w:rFonts w:hint="eastAsia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117EFC">
        <w:trPr>
          <w:trHeight w:val="11553"/>
        </w:trPr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4108E2" w:rsidRDefault="004108E2"/>
          <w:p w:rsidR="004108E2" w:rsidRDefault="004108E2"/>
          <w:p w:rsidR="004108E2" w:rsidRDefault="004108E2"/>
          <w:p w:rsidR="00926C7A" w:rsidRDefault="00926C7A"/>
          <w:p w:rsidR="00926C7A" w:rsidRDefault="00926C7A"/>
          <w:p w:rsidR="00926C7A" w:rsidRDefault="00926C7A"/>
        </w:tc>
      </w:tr>
    </w:tbl>
    <w:p w:rsidR="00EC6A88" w:rsidRDefault="00D311E8">
      <w:r>
        <w:rPr>
          <w:rFonts w:hint="eastAsia"/>
        </w:rPr>
        <w:lastRenderedPageBreak/>
        <w:t>当該分野における位置づけ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D311E8" w:rsidRDefault="00D311E8" w:rsidP="00D460FE">
      <w:r>
        <w:rPr>
          <w:rFonts w:hint="eastAsia"/>
        </w:rPr>
        <w:t>該当する論文・証拠リスト（関連するものすべて記入のこと）</w:t>
      </w:r>
    </w:p>
    <w:p w:rsidR="00D311E8" w:rsidRDefault="00D311E8" w:rsidP="00D311E8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D311E8" w:rsidRDefault="00D311E8" w:rsidP="00D311E8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D311E8" w:rsidRDefault="00D311E8" w:rsidP="00D311E8"/>
          <w:p w:rsidR="00926C7A" w:rsidRPr="00D311E8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117EF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3A" w:rsidRDefault="0078183A" w:rsidP="00185CE7">
      <w:r>
        <w:separator/>
      </w:r>
    </w:p>
  </w:endnote>
  <w:endnote w:type="continuationSeparator" w:id="0">
    <w:p w:rsidR="0078183A" w:rsidRDefault="0078183A" w:rsidP="001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3A" w:rsidRDefault="0078183A" w:rsidP="00185CE7">
      <w:r>
        <w:separator/>
      </w:r>
    </w:p>
  </w:footnote>
  <w:footnote w:type="continuationSeparator" w:id="0">
    <w:p w:rsidR="0078183A" w:rsidRDefault="0078183A" w:rsidP="0018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04F27"/>
    <w:rsid w:val="000C3CA0"/>
    <w:rsid w:val="0010534F"/>
    <w:rsid w:val="00117EFC"/>
    <w:rsid w:val="00184B50"/>
    <w:rsid w:val="00185CE7"/>
    <w:rsid w:val="001A649A"/>
    <w:rsid w:val="00264182"/>
    <w:rsid w:val="00295A34"/>
    <w:rsid w:val="004013C7"/>
    <w:rsid w:val="004047FE"/>
    <w:rsid w:val="004108E2"/>
    <w:rsid w:val="00470FA5"/>
    <w:rsid w:val="0048212E"/>
    <w:rsid w:val="00577752"/>
    <w:rsid w:val="00685A58"/>
    <w:rsid w:val="00720B27"/>
    <w:rsid w:val="00731D82"/>
    <w:rsid w:val="0078183A"/>
    <w:rsid w:val="007C6B49"/>
    <w:rsid w:val="00822C57"/>
    <w:rsid w:val="008E54D8"/>
    <w:rsid w:val="00900ECC"/>
    <w:rsid w:val="009203B2"/>
    <w:rsid w:val="00926C7A"/>
    <w:rsid w:val="009B42B6"/>
    <w:rsid w:val="00A36E65"/>
    <w:rsid w:val="00A60512"/>
    <w:rsid w:val="00A970B7"/>
    <w:rsid w:val="00BE16FB"/>
    <w:rsid w:val="00C1396A"/>
    <w:rsid w:val="00C156E6"/>
    <w:rsid w:val="00D1005D"/>
    <w:rsid w:val="00D10C80"/>
    <w:rsid w:val="00D311E8"/>
    <w:rsid w:val="00D449EE"/>
    <w:rsid w:val="00EC6A88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B1F39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E7"/>
  </w:style>
  <w:style w:type="paragraph" w:styleId="a6">
    <w:name w:val="footer"/>
    <w:basedOn w:val="a"/>
    <w:link w:val="a7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E7"/>
  </w:style>
  <w:style w:type="paragraph" w:styleId="a8">
    <w:name w:val="Balloon Text"/>
    <w:basedOn w:val="a"/>
    <w:link w:val="a9"/>
    <w:uiPriority w:val="99"/>
    <w:semiHidden/>
    <w:unhideWhenUsed/>
    <w:rsid w:val="00C1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12</cp:revision>
  <cp:lastPrinted>2019-02-07T08:19:00Z</cp:lastPrinted>
  <dcterms:created xsi:type="dcterms:W3CDTF">2018-03-14T02:01:00Z</dcterms:created>
  <dcterms:modified xsi:type="dcterms:W3CDTF">2024-02-15T02:11:00Z</dcterms:modified>
</cp:coreProperties>
</file>